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A0" w:rsidRDefault="001D49A0">
      <w:r>
        <w:t>Find hydrophone array with clicks from Gato from Fall 2011 when near LK</w:t>
      </w:r>
    </w:p>
    <w:p w:rsidR="001D49A0" w:rsidRDefault="001D49A0">
      <w:r>
        <w:tab/>
        <w:t xml:space="preserve">Send Scott Date and Start time and End time for every 30 minutes </w:t>
      </w:r>
    </w:p>
    <w:p w:rsidR="001D49A0" w:rsidRDefault="001D49A0" w:rsidP="001D49A0">
      <w:pPr>
        <w:ind w:firstLine="720"/>
      </w:pPr>
      <w:r>
        <w:t xml:space="preserve">Reson received level for ships </w:t>
      </w:r>
    </w:p>
    <w:p w:rsidR="001D49A0" w:rsidRDefault="001D49A0" w:rsidP="001D49A0">
      <w:r>
        <w:t xml:space="preserve">Reson hydrophone recordings at LK for any day after 4/27 </w:t>
      </w:r>
      <w:proofErr w:type="gramStart"/>
      <w:r>
        <w:t>check</w:t>
      </w:r>
      <w:proofErr w:type="gramEnd"/>
      <w:r>
        <w:t xml:space="preserve"> for 4/26</w:t>
      </w:r>
    </w:p>
    <w:p w:rsidR="001D49A0" w:rsidRDefault="001D49A0"/>
    <w:sectPr w:rsidR="001D49A0" w:rsidSect="001D49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49A0"/>
    <w:rsid w:val="001D49A0"/>
    <w:rsid w:val="00D62B7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University of Minnesota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 Walker</dc:creator>
  <cp:keywords/>
  <cp:lastModifiedBy>Breanna  Walker</cp:lastModifiedBy>
  <cp:revision>1</cp:revision>
  <dcterms:created xsi:type="dcterms:W3CDTF">2012-05-16T04:53:00Z</dcterms:created>
  <dcterms:modified xsi:type="dcterms:W3CDTF">2012-05-16T07:10:00Z</dcterms:modified>
</cp:coreProperties>
</file>