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6D5" w:rsidRDefault="00536314">
      <w:r>
        <w:rPr>
          <w:noProof/>
        </w:rPr>
        <w:drawing>
          <wp:inline distT="0" distB="0" distL="0" distR="0">
            <wp:extent cx="5270500" cy="242966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6D5" w:rsidSect="001266D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36314"/>
    <w:rsid w:val="00536314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B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University of Manchester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Peters</dc:creator>
  <cp:keywords/>
  <cp:lastModifiedBy>Catherine Peters</cp:lastModifiedBy>
  <cp:revision>1</cp:revision>
  <dcterms:created xsi:type="dcterms:W3CDTF">2010-10-30T16:14:00Z</dcterms:created>
  <dcterms:modified xsi:type="dcterms:W3CDTF">2010-10-30T16:15:00Z</dcterms:modified>
</cp:coreProperties>
</file>